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3D3" w:rsidRDefault="000548E5" w:rsidP="005D63D3">
      <w:pPr>
        <w:spacing w:after="0"/>
        <w:jc w:val="center"/>
        <w:rPr>
          <w:rFonts w:asciiTheme="majorHAnsi" w:hAnsiTheme="majorHAnsi"/>
          <w:color w:val="5B9BD5" w:themeColor="accent1"/>
          <w:sz w:val="32"/>
          <w:szCs w:val="32"/>
        </w:rPr>
      </w:pPr>
      <w:r w:rsidRPr="005D63D3">
        <w:rPr>
          <w:rFonts w:asciiTheme="majorHAnsi" w:hAnsiTheme="majorHAnsi"/>
          <w:color w:val="5B9BD5" w:themeColor="accent1"/>
          <w:sz w:val="32"/>
          <w:szCs w:val="32"/>
        </w:rPr>
        <w:t xml:space="preserve">Propůjčení titulu Fakultní škola Přírodovědecké fakulty </w:t>
      </w:r>
    </w:p>
    <w:p w:rsidR="00EE052E" w:rsidRPr="005D63D3" w:rsidRDefault="000548E5" w:rsidP="005D63D3">
      <w:pPr>
        <w:spacing w:after="0"/>
        <w:jc w:val="center"/>
        <w:rPr>
          <w:rFonts w:asciiTheme="majorHAnsi" w:hAnsiTheme="majorHAnsi"/>
          <w:color w:val="5B9BD5" w:themeColor="accent1"/>
          <w:sz w:val="32"/>
          <w:szCs w:val="32"/>
        </w:rPr>
      </w:pPr>
      <w:r w:rsidRPr="005D63D3">
        <w:rPr>
          <w:rFonts w:asciiTheme="majorHAnsi" w:hAnsiTheme="majorHAnsi"/>
          <w:color w:val="5B9BD5" w:themeColor="accent1"/>
          <w:sz w:val="32"/>
          <w:szCs w:val="32"/>
        </w:rPr>
        <w:t>Univerzity J. E. Purkyně v Ústí nad Labem</w:t>
      </w:r>
    </w:p>
    <w:p w:rsidR="005D63D3" w:rsidRDefault="005D63D3"/>
    <w:p w:rsidR="000548E5" w:rsidRPr="004C37D5" w:rsidRDefault="000548E5">
      <w:pPr>
        <w:rPr>
          <w:color w:val="5B9BD5" w:themeColor="accent1"/>
          <w:sz w:val="32"/>
          <w:szCs w:val="32"/>
        </w:rPr>
      </w:pPr>
      <w:r w:rsidRPr="004C37D5">
        <w:rPr>
          <w:color w:val="5B9BD5" w:themeColor="accent1"/>
          <w:sz w:val="32"/>
          <w:szCs w:val="32"/>
        </w:rPr>
        <w:t>Smluvní strany:</w:t>
      </w:r>
    </w:p>
    <w:p w:rsidR="000548E5" w:rsidRDefault="000548E5" w:rsidP="000548E5">
      <w:r>
        <w:t>Střední škola</w:t>
      </w:r>
      <w:r w:rsidR="00DD59B8">
        <w:t>:</w:t>
      </w:r>
      <w:r>
        <w:br/>
        <w:t>Se sídlem:</w:t>
      </w:r>
      <w:r w:rsidR="00DD59B8">
        <w:t xml:space="preserve"> </w:t>
      </w:r>
      <w:r>
        <w:br/>
        <w:t xml:space="preserve">Zastoupená ředitelem </w:t>
      </w:r>
      <w:r>
        <w:br/>
        <w:t xml:space="preserve">e-mail: </w:t>
      </w:r>
    </w:p>
    <w:p w:rsidR="004C37D5" w:rsidRDefault="004C37D5" w:rsidP="000548E5">
      <w:r>
        <w:t>a</w:t>
      </w:r>
    </w:p>
    <w:p w:rsidR="000548E5" w:rsidRDefault="000548E5">
      <w:r>
        <w:t>Přírodovědecká fakulta Univerzity J. E. Purkyně v Ústí nad Labem</w:t>
      </w:r>
      <w:r>
        <w:br/>
        <w:t>Se sídlem: Ústí nad Labem, České mládeže 8</w:t>
      </w:r>
      <w:r>
        <w:br/>
        <w:t>Zastoupená děkanem doc. RNDr. Jaroslavem Pavlíkem, CSc.</w:t>
      </w:r>
      <w:r>
        <w:br/>
        <w:t xml:space="preserve">e-mail: </w:t>
      </w:r>
      <w:hyperlink r:id="rId5" w:history="1">
        <w:r w:rsidRPr="003D2750">
          <w:rPr>
            <w:rStyle w:val="Hypertextovodkaz"/>
          </w:rPr>
          <w:t>dekan@sci.ujep.cz</w:t>
        </w:r>
      </w:hyperlink>
    </w:p>
    <w:p w:rsidR="00EE052E" w:rsidRDefault="000548E5" w:rsidP="00BA0BCC">
      <w:pPr>
        <w:pStyle w:val="Nadpis1"/>
      </w:pPr>
      <w:r>
        <w:t>Preambule</w:t>
      </w:r>
    </w:p>
    <w:p w:rsidR="0058665B" w:rsidRPr="0058665B" w:rsidRDefault="0060729F" w:rsidP="00DD59B8">
      <w:pPr>
        <w:jc w:val="both"/>
      </w:pPr>
      <w:r>
        <w:t xml:space="preserve">Spolupráce mezi vysokými a středními školami je nezbytným předpokladem efektivního přenosu znalostí a zkušeností mezi oběma typy institucí. </w:t>
      </w:r>
      <w:r w:rsidR="0058665B">
        <w:t>O</w:t>
      </w:r>
      <w:r w:rsidR="0058665B" w:rsidRPr="0058665B">
        <w:t>značení Fakultní škola (dále FŠ)</w:t>
      </w:r>
      <w:r w:rsidR="0058665B">
        <w:t xml:space="preserve"> je </w:t>
      </w:r>
      <w:r w:rsidR="00A5488B">
        <w:t xml:space="preserve">mimořádně kvalitní střední </w:t>
      </w:r>
      <w:r w:rsidR="0058665B">
        <w:t>škole uděleno, aby byla zdůrazněna výjimečnost školy s ohledem na spolupráci s</w:t>
      </w:r>
      <w:r w:rsidR="00A5488B">
        <w:t> </w:t>
      </w:r>
      <w:r w:rsidR="0058665B">
        <w:t xml:space="preserve">Přírodovědeckou fakultou Univerzity J. E. Purkyně v Ústí nad Labem (dále </w:t>
      </w:r>
      <w:proofErr w:type="spellStart"/>
      <w:r w:rsidR="0058665B">
        <w:t>PřF</w:t>
      </w:r>
      <w:proofErr w:type="spellEnd"/>
      <w:r w:rsidR="0058665B">
        <w:t xml:space="preserve"> UJEP).</w:t>
      </w:r>
    </w:p>
    <w:p w:rsidR="00BA0BCC" w:rsidRDefault="00BA0BCC" w:rsidP="00BA0BCC">
      <w:pPr>
        <w:pStyle w:val="Nadpis1"/>
      </w:pPr>
      <w:r w:rsidRPr="00BA0BCC">
        <w:t xml:space="preserve">Kritéria pro přiznání </w:t>
      </w:r>
      <w:r w:rsidR="00011AB8">
        <w:t>titulu</w:t>
      </w:r>
      <w:r w:rsidRPr="00BA0BCC">
        <w:t xml:space="preserve"> Fakultní </w:t>
      </w:r>
      <w:r w:rsidR="0058665B">
        <w:t>škola</w:t>
      </w:r>
      <w:r w:rsidR="00DD59B8">
        <w:t xml:space="preserve"> </w:t>
      </w:r>
      <w:proofErr w:type="spellStart"/>
      <w:r w:rsidR="00DD59B8">
        <w:t>PřF</w:t>
      </w:r>
      <w:proofErr w:type="spellEnd"/>
      <w:r w:rsidR="00DD59B8">
        <w:t xml:space="preserve"> UJEP</w:t>
      </w:r>
    </w:p>
    <w:p w:rsidR="00BE7328" w:rsidRPr="00C249C1" w:rsidRDefault="00BE7328" w:rsidP="00BE7328">
      <w:pPr>
        <w:jc w:val="both"/>
      </w:pPr>
      <w:r>
        <w:t xml:space="preserve">Titul Fakultní škola </w:t>
      </w:r>
      <w:proofErr w:type="spellStart"/>
      <w:r>
        <w:t>PřF</w:t>
      </w:r>
      <w:proofErr w:type="spellEnd"/>
      <w:r>
        <w:t xml:space="preserve"> UJEP</w:t>
      </w:r>
      <w:r w:rsidRPr="001665F2">
        <w:t xml:space="preserve"> je </w:t>
      </w:r>
      <w:r>
        <w:t xml:space="preserve">střední </w:t>
      </w:r>
      <w:r w:rsidRPr="001665F2">
        <w:t xml:space="preserve">škole </w:t>
      </w:r>
      <w:r>
        <w:t>přiznán</w:t>
      </w:r>
      <w:r w:rsidRPr="001665F2">
        <w:t>, pokud</w:t>
      </w:r>
      <w:r>
        <w:t xml:space="preserve"> škola </w:t>
      </w:r>
      <w:r w:rsidRPr="00C249C1">
        <w:t>splňuje většinu následujících kritérií:</w:t>
      </w:r>
    </w:p>
    <w:p w:rsidR="00BE7328" w:rsidRPr="00C249C1" w:rsidRDefault="00BE7328" w:rsidP="004C77B3">
      <w:pPr>
        <w:pStyle w:val="Odstavecseseznamem"/>
        <w:numPr>
          <w:ilvl w:val="0"/>
          <w:numId w:val="6"/>
        </w:numPr>
        <w:jc w:val="both"/>
      </w:pPr>
      <w:r w:rsidRPr="00C249C1">
        <w:t>Na škole je velmi dobré materiální a technické vybavení pro výuku přírodovědných a případně technických předmětů</w:t>
      </w:r>
      <w:r w:rsidR="004C77B3" w:rsidRPr="00C249C1">
        <w:t>.</w:t>
      </w:r>
      <w:r w:rsidRPr="00C249C1">
        <w:t xml:space="preserve"> </w:t>
      </w:r>
    </w:p>
    <w:p w:rsidR="00BE7328" w:rsidRPr="00C249C1" w:rsidRDefault="00BE7328" w:rsidP="004C77B3">
      <w:pPr>
        <w:pStyle w:val="Odstavecseseznamem"/>
        <w:numPr>
          <w:ilvl w:val="0"/>
          <w:numId w:val="6"/>
        </w:numPr>
        <w:jc w:val="both"/>
      </w:pPr>
      <w:r w:rsidRPr="00C249C1">
        <w:t>Kvalita výuky se projevuje úspěšným zapojením studentů do mimoškolních studentských aktivit (dobré umísťování v přírodovědně, případně technicky zaměřených soutěžích apod.) a v </w:t>
      </w:r>
      <w:proofErr w:type="gramStart"/>
      <w:r w:rsidRPr="00C249C1">
        <w:t>přijetí  absolventů</w:t>
      </w:r>
      <w:proofErr w:type="gramEnd"/>
      <w:r w:rsidRPr="00C249C1">
        <w:t xml:space="preserve"> školy ke studiu na vysokých školách přírodovědného a technického typu.</w:t>
      </w:r>
    </w:p>
    <w:p w:rsidR="00BE7328" w:rsidRPr="00C249C1" w:rsidRDefault="00BE7328" w:rsidP="004C77B3">
      <w:pPr>
        <w:pStyle w:val="Odstavecseseznamem"/>
        <w:numPr>
          <w:ilvl w:val="0"/>
          <w:numId w:val="6"/>
        </w:numPr>
        <w:jc w:val="both"/>
      </w:pPr>
      <w:r w:rsidRPr="00C249C1">
        <w:t xml:space="preserve">Na škole probíhají přírodovědně nebo technicky zaměřené semináře a přednášky vedené experty z praxe, z VŠ nebo AV ČR.  </w:t>
      </w:r>
    </w:p>
    <w:p w:rsidR="00BE7328" w:rsidRDefault="00BE7328" w:rsidP="004C77B3">
      <w:pPr>
        <w:pStyle w:val="Odstavecseseznamem"/>
        <w:numPr>
          <w:ilvl w:val="0"/>
          <w:numId w:val="6"/>
        </w:numPr>
        <w:jc w:val="both"/>
      </w:pPr>
      <w:r w:rsidRPr="001665F2">
        <w:t>Do výuky přírodovědných</w:t>
      </w:r>
      <w:r>
        <w:t>, případně technických předmětů</w:t>
      </w:r>
      <w:r w:rsidRPr="001665F2">
        <w:t xml:space="preserve"> jsou pravidelně zařazována praktická cvičení ve</w:t>
      </w:r>
      <w:r>
        <w:t xml:space="preserve"> specializovaných učebnách a laboratořích, případně i v terénu. Ve vyučovacích metodách v přírodovědně, případně technicky zaměřených předmětů jsou výrazně uplatňovány moderní formy a metody výuky a inovační trendy, a to i v rámci mezipředmětových vztahů.</w:t>
      </w:r>
    </w:p>
    <w:p w:rsidR="00BE7328" w:rsidRDefault="00BE7328" w:rsidP="004C77B3">
      <w:pPr>
        <w:pStyle w:val="Odstavecseseznamem"/>
        <w:numPr>
          <w:ilvl w:val="0"/>
          <w:numId w:val="6"/>
        </w:numPr>
        <w:jc w:val="both"/>
      </w:pPr>
      <w:r>
        <w:t xml:space="preserve">Vedení školy a zainteresovaní vyučující mají zájem aktivně se podílet na spolupráci s </w:t>
      </w:r>
      <w:proofErr w:type="spellStart"/>
      <w:r>
        <w:t>PřF</w:t>
      </w:r>
      <w:proofErr w:type="spellEnd"/>
      <w:r>
        <w:t xml:space="preserve"> UJEP. </w:t>
      </w:r>
    </w:p>
    <w:p w:rsidR="00460503" w:rsidRDefault="00460503" w:rsidP="00460503">
      <w:pPr>
        <w:pStyle w:val="Nadpis1"/>
      </w:pPr>
      <w:r>
        <w:t xml:space="preserve">Formální postup k získání </w:t>
      </w:r>
      <w:r w:rsidR="00B35DE4">
        <w:t>titulu</w:t>
      </w:r>
      <w:r w:rsidR="00011AB8">
        <w:t xml:space="preserve"> </w:t>
      </w:r>
      <w:r>
        <w:t>Fakultní</w:t>
      </w:r>
      <w:r w:rsidR="00011AB8">
        <w:t xml:space="preserve"> škola </w:t>
      </w:r>
      <w:proofErr w:type="spellStart"/>
      <w:r w:rsidR="00011AB8">
        <w:t>PřF</w:t>
      </w:r>
      <w:proofErr w:type="spellEnd"/>
      <w:r w:rsidR="00011AB8">
        <w:t xml:space="preserve"> UJEP</w:t>
      </w:r>
    </w:p>
    <w:p w:rsidR="00131B94" w:rsidRDefault="00131B94" w:rsidP="004C77B3">
      <w:pPr>
        <w:pStyle w:val="Odstavecseseznamem"/>
        <w:numPr>
          <w:ilvl w:val="0"/>
          <w:numId w:val="8"/>
        </w:numPr>
        <w:jc w:val="both"/>
      </w:pPr>
      <w:r>
        <w:t xml:space="preserve">Záměr označit střední školu jako fakultní školu </w:t>
      </w:r>
      <w:proofErr w:type="spellStart"/>
      <w:r>
        <w:t>PřF</w:t>
      </w:r>
      <w:proofErr w:type="spellEnd"/>
      <w:r>
        <w:t xml:space="preserve"> UJEP schválí vedeni </w:t>
      </w:r>
      <w:proofErr w:type="spellStart"/>
      <w:r>
        <w:t>PřF</w:t>
      </w:r>
      <w:proofErr w:type="spellEnd"/>
      <w:r>
        <w:t xml:space="preserve"> UJEP a vedení školy. Tím vyjádří ochotu spolupracovat v duchu tohoto statutu.</w:t>
      </w:r>
    </w:p>
    <w:p w:rsidR="00131B94" w:rsidRPr="00C249C1" w:rsidRDefault="00131B94" w:rsidP="004C77B3">
      <w:pPr>
        <w:pStyle w:val="Odstavecseseznamem"/>
        <w:numPr>
          <w:ilvl w:val="0"/>
          <w:numId w:val="8"/>
        </w:numPr>
        <w:jc w:val="both"/>
      </w:pPr>
      <w:r>
        <w:t xml:space="preserve">Při slavnostní příležitosti bude na základě souhlasu obou stran střední škole předáno osvědčení o udělení titulu Fakultní škola Přírodovědecké fakulty </w:t>
      </w:r>
      <w:proofErr w:type="spellStart"/>
      <w:r>
        <w:t>PřF</w:t>
      </w:r>
      <w:proofErr w:type="spellEnd"/>
      <w:r>
        <w:t xml:space="preserve"> UJEP. Toto osvědčení vystaví </w:t>
      </w:r>
      <w:proofErr w:type="spellStart"/>
      <w:r>
        <w:t>PřF</w:t>
      </w:r>
      <w:proofErr w:type="spellEnd"/>
      <w:r>
        <w:t xml:space="preserve"> UJEP. Z </w:t>
      </w:r>
      <w:r w:rsidRPr="00C249C1">
        <w:lastRenderedPageBreak/>
        <w:t>důvodu možných personálních změn je titul FŠ udělen na dobu určitou, nejméně na čtyři roky, nejvíce na šest let. Titul může být udělován opakovaně při splnění podmínek statutu FŠ.</w:t>
      </w:r>
    </w:p>
    <w:p w:rsidR="00131B94" w:rsidRPr="00C249C1" w:rsidRDefault="00D17E12" w:rsidP="004C77B3">
      <w:pPr>
        <w:pStyle w:val="Odstavecseseznamem"/>
        <w:numPr>
          <w:ilvl w:val="0"/>
          <w:numId w:val="8"/>
        </w:numPr>
        <w:jc w:val="both"/>
      </w:pPr>
      <w:r w:rsidRPr="00C249C1">
        <w:t>Obě smluvní strany</w:t>
      </w:r>
      <w:r w:rsidR="00131B94" w:rsidRPr="00C249C1">
        <w:t xml:space="preserve"> každoročně konkretizují předpokládané oblasti a formy spolupráce, a to tak, aby konkrétní formy spolupráce nenarušily rozvrh a mohly být případně zohledněny v rozvrhu pro další školní, resp. akademický rok.</w:t>
      </w:r>
      <w:r w:rsidR="001D6ACC" w:rsidRPr="00C249C1">
        <w:t xml:space="preserve"> Obě smluvní strany stanoví ve své organizaci garanty za obory dohodnuté spolupráce.</w:t>
      </w:r>
    </w:p>
    <w:p w:rsidR="00131B94" w:rsidRPr="00C249C1" w:rsidRDefault="00131B94" w:rsidP="004C77B3">
      <w:pPr>
        <w:pStyle w:val="Odstavecseseznamem"/>
        <w:numPr>
          <w:ilvl w:val="0"/>
          <w:numId w:val="8"/>
        </w:numPr>
        <w:jc w:val="both"/>
      </w:pPr>
      <w:r w:rsidRPr="00C249C1">
        <w:t>V případě, že některá z</w:t>
      </w:r>
      <w:r w:rsidR="00D17E12" w:rsidRPr="00C249C1">
        <w:t xml:space="preserve">e smluvních stran </w:t>
      </w:r>
      <w:r w:rsidRPr="00C249C1">
        <w:t>neplní podmínky statutu, je možné od dohod</w:t>
      </w:r>
      <w:r w:rsidR="00D17E12" w:rsidRPr="00C249C1">
        <w:t>y o spolupráci odstoupit.</w:t>
      </w:r>
      <w:r w:rsidRPr="00C249C1">
        <w:t xml:space="preserve"> V případě, že neplní podmínky </w:t>
      </w:r>
      <w:proofErr w:type="spellStart"/>
      <w:r w:rsidRPr="00C249C1">
        <w:t>PřF</w:t>
      </w:r>
      <w:proofErr w:type="spellEnd"/>
      <w:r w:rsidRPr="00C249C1">
        <w:t xml:space="preserve"> UJEP, může FŠ titul vrátit; v případě, že neplní podmínky FŠ, může </w:t>
      </w:r>
      <w:proofErr w:type="spellStart"/>
      <w:r w:rsidRPr="00C249C1">
        <w:t>PřF</w:t>
      </w:r>
      <w:proofErr w:type="spellEnd"/>
      <w:r w:rsidRPr="00C249C1">
        <w:t xml:space="preserve"> UJEP titul odejmout. V obou případech je tak učiněno k datu začátku školního, resp. akademického roku.</w:t>
      </w:r>
    </w:p>
    <w:p w:rsidR="000548E5" w:rsidRDefault="000548E5" w:rsidP="000548E5">
      <w:pPr>
        <w:pStyle w:val="Nadpis1"/>
      </w:pPr>
      <w:r>
        <w:t>Závazky Fakultní školy</w:t>
      </w:r>
      <w:r w:rsidR="005B1FDD">
        <w:t xml:space="preserve"> </w:t>
      </w:r>
      <w:proofErr w:type="spellStart"/>
      <w:r w:rsidR="005B1FDD">
        <w:t>PřF</w:t>
      </w:r>
      <w:proofErr w:type="spellEnd"/>
      <w:r w:rsidR="005B1FDD">
        <w:t xml:space="preserve"> UJEP</w:t>
      </w:r>
    </w:p>
    <w:p w:rsidR="000548E5" w:rsidRDefault="000548E5" w:rsidP="00F67944">
      <w:pPr>
        <w:pStyle w:val="Odstavecseseznamem"/>
        <w:numPr>
          <w:ilvl w:val="0"/>
          <w:numId w:val="7"/>
        </w:numPr>
        <w:jc w:val="both"/>
      </w:pPr>
      <w:r>
        <w:t xml:space="preserve">FŠ se zavazuje </w:t>
      </w:r>
      <w:r w:rsidR="00987EDF">
        <w:t xml:space="preserve">na základě </w:t>
      </w:r>
      <w:r w:rsidR="005B1FDD">
        <w:t xml:space="preserve">na základě dalších smluvních vztahů uzavřených mezi fakultní školou a fakultou </w:t>
      </w:r>
      <w:r>
        <w:t>poskytnout</w:t>
      </w:r>
      <w:r w:rsidR="00987EDF">
        <w:t xml:space="preserve"> fakultě </w:t>
      </w:r>
      <w:r>
        <w:t>prostorové, technické nebo materiální vybavení.</w:t>
      </w:r>
    </w:p>
    <w:p w:rsidR="000548E5" w:rsidRDefault="00987EDF" w:rsidP="00F67944">
      <w:pPr>
        <w:pStyle w:val="Odstavecseseznamem"/>
        <w:numPr>
          <w:ilvl w:val="0"/>
          <w:numId w:val="7"/>
        </w:numPr>
        <w:jc w:val="both"/>
      </w:pPr>
      <w:r>
        <w:t>FŠ umožní</w:t>
      </w:r>
      <w:r w:rsidR="000548E5">
        <w:t xml:space="preserve"> ověřování nových forem práce v rámci výzkumné činnosti VŠ odborníků či studentů.</w:t>
      </w:r>
    </w:p>
    <w:p w:rsidR="00B35DE4" w:rsidRPr="00C249C1" w:rsidRDefault="00B35DE4" w:rsidP="00F67944">
      <w:pPr>
        <w:pStyle w:val="Odstavecseseznamem"/>
        <w:numPr>
          <w:ilvl w:val="0"/>
          <w:numId w:val="7"/>
        </w:numPr>
        <w:jc w:val="both"/>
      </w:pPr>
      <w:r w:rsidRPr="00C249C1">
        <w:t xml:space="preserve">Fakultní škola dbá dobrého jména </w:t>
      </w:r>
      <w:proofErr w:type="spellStart"/>
      <w:r w:rsidRPr="00C249C1">
        <w:t>PřF</w:t>
      </w:r>
      <w:proofErr w:type="spellEnd"/>
      <w:r w:rsidRPr="00C249C1">
        <w:t xml:space="preserve"> UJEP v Ústí nad Labem.</w:t>
      </w:r>
    </w:p>
    <w:p w:rsidR="00BE7328" w:rsidRPr="00C249C1" w:rsidRDefault="00BE7328" w:rsidP="00F67944">
      <w:pPr>
        <w:pStyle w:val="Odstavecseseznamem"/>
        <w:numPr>
          <w:ilvl w:val="0"/>
          <w:numId w:val="7"/>
        </w:numPr>
        <w:jc w:val="both"/>
      </w:pPr>
      <w:r w:rsidRPr="00C249C1">
        <w:t xml:space="preserve">Fakultní škola se zavazuje prezentovat </w:t>
      </w:r>
      <w:proofErr w:type="spellStart"/>
      <w:r w:rsidRPr="00C249C1">
        <w:t>PřF</w:t>
      </w:r>
      <w:proofErr w:type="spellEnd"/>
      <w:r w:rsidRPr="00C249C1">
        <w:t xml:space="preserve"> UJEP jako svého p</w:t>
      </w:r>
      <w:r w:rsidR="001E458C" w:rsidRPr="00C249C1">
        <w:t>artnera na svých webových stránkách</w:t>
      </w:r>
      <w:r w:rsidRPr="00C249C1">
        <w:t>.</w:t>
      </w:r>
    </w:p>
    <w:p w:rsidR="00B35DE4" w:rsidRPr="00C249C1" w:rsidRDefault="00B35DE4" w:rsidP="00F67944">
      <w:pPr>
        <w:pStyle w:val="Odstavecseseznamem"/>
        <w:numPr>
          <w:ilvl w:val="0"/>
          <w:numId w:val="7"/>
        </w:numPr>
        <w:jc w:val="both"/>
      </w:pPr>
      <w:r w:rsidRPr="00C249C1">
        <w:t xml:space="preserve">Vedení fakultní školy bezodkladně upozorní vedení fakulty na skutečnosti, které významně mění podmínky, za kterých byl střední škole propůjčen titul Fakultní škola </w:t>
      </w:r>
      <w:proofErr w:type="spellStart"/>
      <w:r w:rsidRPr="00C249C1">
        <w:t>PřF</w:t>
      </w:r>
      <w:proofErr w:type="spellEnd"/>
      <w:r w:rsidRPr="00C249C1">
        <w:t xml:space="preserve"> UJEP.</w:t>
      </w:r>
    </w:p>
    <w:p w:rsidR="000548E5" w:rsidRPr="00C249C1" w:rsidRDefault="000548E5" w:rsidP="00F67944">
      <w:pPr>
        <w:pStyle w:val="Odstavecseseznamem"/>
        <w:numPr>
          <w:ilvl w:val="0"/>
          <w:numId w:val="7"/>
        </w:numPr>
        <w:jc w:val="both"/>
      </w:pPr>
      <w:r w:rsidRPr="00C249C1">
        <w:t xml:space="preserve">Učitelé FŠ se mohou podílet na realizaci a hodnocení závěrečných práci a projektů, přednostně týkajících se oborů, v nichž </w:t>
      </w:r>
      <w:proofErr w:type="spellStart"/>
      <w:r w:rsidRPr="00C249C1">
        <w:t>PřF</w:t>
      </w:r>
      <w:proofErr w:type="spellEnd"/>
      <w:r w:rsidRPr="00C249C1">
        <w:t xml:space="preserve"> UJEP zajišťuje vzdělávání budoucích učitelů.</w:t>
      </w:r>
    </w:p>
    <w:p w:rsidR="00987EDF" w:rsidRPr="00C249C1" w:rsidRDefault="00987EDF" w:rsidP="00F67944">
      <w:pPr>
        <w:pStyle w:val="Odstavecseseznamem"/>
        <w:numPr>
          <w:ilvl w:val="0"/>
          <w:numId w:val="7"/>
        </w:numPr>
        <w:jc w:val="both"/>
      </w:pPr>
      <w:r w:rsidRPr="00C249C1">
        <w:t>F</w:t>
      </w:r>
      <w:r w:rsidR="00BE7328" w:rsidRPr="00C249C1">
        <w:t xml:space="preserve">akultní škola </w:t>
      </w:r>
      <w:r w:rsidRPr="00C249C1">
        <w:t xml:space="preserve">se zavazuje </w:t>
      </w:r>
      <w:r w:rsidR="005B1FDD" w:rsidRPr="00C249C1">
        <w:t xml:space="preserve">být nápomocna </w:t>
      </w:r>
      <w:r w:rsidRPr="00C249C1">
        <w:t xml:space="preserve">při přípravě a realizaci seminářů pro posluchače </w:t>
      </w:r>
      <w:proofErr w:type="spellStart"/>
      <w:r w:rsidRPr="00C249C1">
        <w:t>PřF</w:t>
      </w:r>
      <w:proofErr w:type="spellEnd"/>
      <w:r w:rsidRPr="00C249C1">
        <w:t xml:space="preserve"> UJEP, </w:t>
      </w:r>
      <w:proofErr w:type="spellStart"/>
      <w:r w:rsidRPr="00C249C1">
        <w:t>event</w:t>
      </w:r>
      <w:proofErr w:type="spellEnd"/>
      <w:r w:rsidRPr="00C249C1">
        <w:t>. při tvorbě výukových materiálů.</w:t>
      </w:r>
    </w:p>
    <w:p w:rsidR="000548E5" w:rsidRPr="00C249C1" w:rsidRDefault="000548E5" w:rsidP="00F67944">
      <w:pPr>
        <w:pStyle w:val="Odstavecseseznamem"/>
        <w:numPr>
          <w:ilvl w:val="0"/>
          <w:numId w:val="7"/>
        </w:numPr>
        <w:jc w:val="both"/>
      </w:pPr>
      <w:r w:rsidRPr="00C249C1">
        <w:t xml:space="preserve">Na FŠ mohou být </w:t>
      </w:r>
      <w:r w:rsidR="005B1FDD" w:rsidRPr="00C249C1">
        <w:t xml:space="preserve">po vzájemné dohodě </w:t>
      </w:r>
      <w:r w:rsidRPr="00C249C1">
        <w:t>fakultou pořádány přírodovědně zaměřené letní školy pro studenty</w:t>
      </w:r>
      <w:r w:rsidR="00987EDF" w:rsidRPr="00C249C1">
        <w:t>.</w:t>
      </w:r>
    </w:p>
    <w:p w:rsidR="00BE7328" w:rsidRPr="001665F2" w:rsidRDefault="00BE7328" w:rsidP="00BE7328">
      <w:pPr>
        <w:pStyle w:val="Odstavecseseznamem"/>
        <w:ind w:left="360"/>
        <w:jc w:val="both"/>
      </w:pPr>
    </w:p>
    <w:p w:rsidR="000548E5" w:rsidRDefault="000548E5" w:rsidP="000548E5">
      <w:pPr>
        <w:pStyle w:val="Nadpis1"/>
      </w:pPr>
      <w:r>
        <w:t xml:space="preserve">Závazky </w:t>
      </w:r>
      <w:r w:rsidR="00F67944">
        <w:t xml:space="preserve">Přírodovědecké </w:t>
      </w:r>
      <w:r>
        <w:t>fakulty</w:t>
      </w:r>
      <w:r w:rsidR="00F67944">
        <w:t xml:space="preserve"> UJEP</w:t>
      </w:r>
    </w:p>
    <w:p w:rsidR="00987EDF" w:rsidRDefault="00987EDF" w:rsidP="00F67944">
      <w:pPr>
        <w:pStyle w:val="Odstavecseseznamem"/>
        <w:numPr>
          <w:ilvl w:val="0"/>
          <w:numId w:val="11"/>
        </w:numPr>
        <w:jc w:val="both"/>
      </w:pPr>
      <w:r>
        <w:t xml:space="preserve">Fakulta se zavazuje na základě </w:t>
      </w:r>
      <w:r w:rsidR="00F67944">
        <w:t xml:space="preserve">dalších </w:t>
      </w:r>
      <w:r>
        <w:t>smluvních vztahů</w:t>
      </w:r>
      <w:r w:rsidR="00F67944">
        <w:t xml:space="preserve"> uzavřených </w:t>
      </w:r>
      <w:r>
        <w:t xml:space="preserve">mezi </w:t>
      </w:r>
      <w:r w:rsidR="00F67944">
        <w:t xml:space="preserve">fakultní </w:t>
      </w:r>
      <w:r>
        <w:t>školou a fakultou poskytnout FŠ prostorové, technické nebo materiální vybavení.</w:t>
      </w:r>
    </w:p>
    <w:p w:rsidR="000548E5" w:rsidRDefault="000548E5" w:rsidP="00F67944">
      <w:pPr>
        <w:pStyle w:val="Odstavecseseznamem"/>
        <w:numPr>
          <w:ilvl w:val="0"/>
          <w:numId w:val="11"/>
        </w:numPr>
        <w:jc w:val="both"/>
      </w:pPr>
      <w:r>
        <w:t>FŠ získávají možnost nadstandardního přístup</w:t>
      </w:r>
      <w:r w:rsidR="00F33DD8">
        <w:t>u</w:t>
      </w:r>
      <w:r>
        <w:t xml:space="preserve"> k informacím a vzdělávacím programům realizovaným fakultou. Škola je pravidelně informována o akcích pro studenty a učitele pořádaných </w:t>
      </w:r>
      <w:proofErr w:type="spellStart"/>
      <w:r>
        <w:t>PřF</w:t>
      </w:r>
      <w:proofErr w:type="spellEnd"/>
      <w:r>
        <w:t xml:space="preserve"> UJEP, včetně přednášek a seminářů, kde se mohou seznamovat s novými poznatky v přírodovědných oborech</w:t>
      </w:r>
      <w:r w:rsidR="00987EDF">
        <w:t>.</w:t>
      </w:r>
    </w:p>
    <w:p w:rsidR="000548E5" w:rsidRDefault="00987EDF" w:rsidP="00F67944">
      <w:pPr>
        <w:pStyle w:val="Odstavecseseznamem"/>
        <w:numPr>
          <w:ilvl w:val="0"/>
          <w:numId w:val="11"/>
        </w:numPr>
        <w:jc w:val="both"/>
      </w:pPr>
      <w:r>
        <w:t xml:space="preserve">Fakulta umožní </w:t>
      </w:r>
      <w:bookmarkStart w:id="0" w:name="_GoBack"/>
      <w:bookmarkEnd w:id="0"/>
      <w:r>
        <w:t>k</w:t>
      </w:r>
      <w:r w:rsidR="000548E5">
        <w:t>onzultace pedagogům FŠ, kteří se podílejí na výzkumných a inovačních aktivitách</w:t>
      </w:r>
      <w:r>
        <w:t>.</w:t>
      </w:r>
    </w:p>
    <w:p w:rsidR="000548E5" w:rsidRPr="00C249C1" w:rsidRDefault="00987EDF" w:rsidP="00F67944">
      <w:pPr>
        <w:pStyle w:val="Odstavecseseznamem"/>
        <w:numPr>
          <w:ilvl w:val="0"/>
          <w:numId w:val="11"/>
        </w:numPr>
        <w:jc w:val="both"/>
      </w:pPr>
      <w:r w:rsidRPr="00C249C1">
        <w:t>Fakulta se zavazuje pomoci</w:t>
      </w:r>
      <w:r w:rsidR="000548E5" w:rsidRPr="00C249C1">
        <w:t xml:space="preserve"> při přípravě a realizaci seminářů pro žáky FŠ nebo posluchače </w:t>
      </w:r>
      <w:proofErr w:type="spellStart"/>
      <w:r w:rsidR="000548E5" w:rsidRPr="00C249C1">
        <w:t>PřF</w:t>
      </w:r>
      <w:proofErr w:type="spellEnd"/>
      <w:r w:rsidR="000548E5" w:rsidRPr="00C249C1">
        <w:t xml:space="preserve"> UJEP, </w:t>
      </w:r>
      <w:proofErr w:type="spellStart"/>
      <w:r w:rsidR="000548E5" w:rsidRPr="00C249C1">
        <w:t>event</w:t>
      </w:r>
      <w:proofErr w:type="spellEnd"/>
      <w:r w:rsidR="000548E5" w:rsidRPr="00C249C1">
        <w:t>. při tvorbě výukových materiálů</w:t>
      </w:r>
      <w:r w:rsidRPr="00C249C1">
        <w:t>.</w:t>
      </w:r>
    </w:p>
    <w:p w:rsidR="00BE7328" w:rsidRPr="00C249C1" w:rsidRDefault="00BE7328" w:rsidP="00F67944">
      <w:pPr>
        <w:pStyle w:val="Odstavecseseznamem"/>
        <w:numPr>
          <w:ilvl w:val="0"/>
          <w:numId w:val="11"/>
        </w:numPr>
        <w:jc w:val="both"/>
      </w:pPr>
      <w:r w:rsidRPr="00C249C1">
        <w:t>Fakulta se zavazuje prezentovat FŠ jako svého partnera na webových stránkách fakulty.</w:t>
      </w:r>
    </w:p>
    <w:p w:rsidR="000051D3" w:rsidRDefault="000051D3" w:rsidP="000051D3">
      <w:pPr>
        <w:pStyle w:val="Nadpis1"/>
      </w:pPr>
      <w:r w:rsidRPr="00D17E12">
        <w:t>Finanční otázky</w:t>
      </w:r>
    </w:p>
    <w:p w:rsidR="00D17E12" w:rsidRDefault="00D17E12" w:rsidP="00F67944">
      <w:pPr>
        <w:pStyle w:val="Odstavecseseznamem"/>
        <w:numPr>
          <w:ilvl w:val="0"/>
          <w:numId w:val="9"/>
        </w:numPr>
        <w:jc w:val="both"/>
      </w:pPr>
      <w:r>
        <w:t>Pro zajištění případné spolupráce v oblasti vedení závěrečných prací a projektů studentů</w:t>
      </w:r>
      <w:r w:rsidRPr="001C5687">
        <w:t xml:space="preserve"> </w:t>
      </w:r>
      <w:r>
        <w:t xml:space="preserve">učitelských studijních programů </w:t>
      </w:r>
      <w:proofErr w:type="spellStart"/>
      <w:r>
        <w:t>PřF</w:t>
      </w:r>
      <w:proofErr w:type="spellEnd"/>
      <w:r>
        <w:t xml:space="preserve"> UJEP uzavírá </w:t>
      </w:r>
      <w:proofErr w:type="spellStart"/>
      <w:r>
        <w:t>PřF</w:t>
      </w:r>
      <w:proofErr w:type="spellEnd"/>
      <w:r>
        <w:t xml:space="preserve"> UJEP s FŠ odpovídající smlouvu, na jejímž základě jsou za realizované výkony učitelé jednorázově odměňováni.</w:t>
      </w:r>
    </w:p>
    <w:p w:rsidR="00D17E12" w:rsidRDefault="00D17E12" w:rsidP="00F67944">
      <w:pPr>
        <w:pStyle w:val="Odstavecseseznamem"/>
        <w:numPr>
          <w:ilvl w:val="0"/>
          <w:numId w:val="9"/>
        </w:numPr>
        <w:jc w:val="both"/>
      </w:pPr>
      <w:r>
        <w:t xml:space="preserve">Sdílení prostorového, technického nebo materiálního vybavení se řídí na základě dalších smluvních vztahů </w:t>
      </w:r>
      <w:r w:rsidR="007259D3">
        <w:t xml:space="preserve">uzavřených </w:t>
      </w:r>
      <w:r>
        <w:t>mezi střední školou a fakultou.</w:t>
      </w:r>
    </w:p>
    <w:p w:rsidR="00D17E12" w:rsidRPr="001665F2" w:rsidRDefault="00D17E12" w:rsidP="00F67944">
      <w:pPr>
        <w:pStyle w:val="Odstavecseseznamem"/>
        <w:numPr>
          <w:ilvl w:val="0"/>
          <w:numId w:val="9"/>
        </w:numPr>
        <w:jc w:val="both"/>
      </w:pPr>
      <w:r w:rsidRPr="001665F2">
        <w:lastRenderedPageBreak/>
        <w:t>Akce vztahující se ke vzdělávání učitelů jsou spolupracujícím učitelům</w:t>
      </w:r>
      <w:r w:rsidR="00F67944">
        <w:t xml:space="preserve"> fakultní školy</w:t>
      </w:r>
      <w:r w:rsidRPr="001665F2">
        <w:t xml:space="preserve"> nabízeny přednostně.</w:t>
      </w:r>
    </w:p>
    <w:p w:rsidR="00D17E12" w:rsidRPr="001665F2" w:rsidRDefault="00D17E12" w:rsidP="00F67944">
      <w:pPr>
        <w:pStyle w:val="Odstavecseseznamem"/>
        <w:numPr>
          <w:ilvl w:val="0"/>
          <w:numId w:val="9"/>
        </w:numPr>
        <w:jc w:val="both"/>
      </w:pPr>
      <w:r w:rsidRPr="001665F2">
        <w:t>Jednorázové semináře pracovníků fakulty jsou bezúplatné.</w:t>
      </w:r>
    </w:p>
    <w:p w:rsidR="00D17E12" w:rsidRPr="001665F2" w:rsidRDefault="00D17E12" w:rsidP="00F67944">
      <w:pPr>
        <w:pStyle w:val="Odstavecseseznamem"/>
        <w:numPr>
          <w:ilvl w:val="0"/>
          <w:numId w:val="9"/>
        </w:numPr>
        <w:jc w:val="both"/>
      </w:pPr>
      <w:r w:rsidRPr="001665F2">
        <w:t>Časově omezené krátkodobé poskytování pomůcek pro zkvalitnění výuky je vesměs bezúplatné</w:t>
      </w:r>
      <w:r w:rsidR="0075044E">
        <w:t xml:space="preserve">, jinak se řídí na základě dalších smluvních vztahů </w:t>
      </w:r>
      <w:r w:rsidR="007259D3">
        <w:t xml:space="preserve">uzavřených </w:t>
      </w:r>
      <w:r w:rsidR="0075044E">
        <w:t>mezi střední školou a fakultou.</w:t>
      </w:r>
    </w:p>
    <w:p w:rsidR="00D7428A" w:rsidRDefault="00D7428A" w:rsidP="00D7428A">
      <w:pPr>
        <w:pStyle w:val="Nadpis1"/>
      </w:pPr>
      <w:r>
        <w:t>Všeobecná ustanovení</w:t>
      </w:r>
    </w:p>
    <w:p w:rsidR="00D7428A" w:rsidRDefault="0075044E" w:rsidP="004C77B3">
      <w:pPr>
        <w:pStyle w:val="Odstavecseseznamem"/>
        <w:numPr>
          <w:ilvl w:val="0"/>
          <w:numId w:val="12"/>
        </w:numPr>
        <w:spacing w:after="120"/>
        <w:ind w:left="284" w:hanging="284"/>
        <w:jc w:val="both"/>
      </w:pPr>
      <w:r>
        <w:t xml:space="preserve">Tato smlouva vstupuje v platnost dnem jejího podpisu a </w:t>
      </w:r>
      <w:r w:rsidR="00D7428A">
        <w:t>je účinn</w:t>
      </w:r>
      <w:r>
        <w:t>á</w:t>
      </w:r>
      <w:r w:rsidR="00D7428A">
        <w:t xml:space="preserve"> od 1. 9. 2015.</w:t>
      </w:r>
    </w:p>
    <w:p w:rsidR="0075044E" w:rsidRDefault="0075044E" w:rsidP="004C77B3">
      <w:pPr>
        <w:pStyle w:val="Odstavecseseznamem"/>
        <w:numPr>
          <w:ilvl w:val="0"/>
          <w:numId w:val="12"/>
        </w:numPr>
        <w:spacing w:after="120"/>
        <w:ind w:left="284" w:hanging="284"/>
        <w:jc w:val="both"/>
      </w:pPr>
      <w:r>
        <w:t>Tato smlouva je převoditelná na právní nástupce kterékoliv ze smluvních stran.</w:t>
      </w:r>
    </w:p>
    <w:p w:rsidR="0075044E" w:rsidRDefault="0075044E" w:rsidP="004C77B3">
      <w:pPr>
        <w:pStyle w:val="Odstavecseseznamem"/>
        <w:numPr>
          <w:ilvl w:val="0"/>
          <w:numId w:val="12"/>
        </w:numPr>
        <w:ind w:left="284" w:hanging="284"/>
        <w:jc w:val="both"/>
      </w:pPr>
      <w:r>
        <w:t>Tato smlouva je vyhotovena ve dvou stejnopisech. Po jednom pare obdrží každá ze smluvních stran.</w:t>
      </w:r>
    </w:p>
    <w:p w:rsidR="0075044E" w:rsidRDefault="0075044E" w:rsidP="004C77B3">
      <w:pPr>
        <w:pStyle w:val="Odstavecseseznamem"/>
        <w:numPr>
          <w:ilvl w:val="0"/>
          <w:numId w:val="12"/>
        </w:numPr>
        <w:ind w:left="284" w:hanging="284"/>
        <w:jc w:val="both"/>
      </w:pPr>
      <w:r>
        <w:t>Obě smluvní strany prohlašují, že si tuto smlouvu před jejím podpisem přečetly a že smlouva byla uzavřena po vzájemném projednání jako projev jejich svobodné vůle, určitě, vážně a srozumitelně. Na důkaz dohody o všech ustanoveních této smlouvy připojují osoby oprávněné jednat za obě smluvní strany své vlastnoruční podpisy.</w:t>
      </w:r>
    </w:p>
    <w:p w:rsidR="00D7428A" w:rsidRDefault="00D7428A" w:rsidP="00D7428A"/>
    <w:p w:rsidR="00D7428A" w:rsidRDefault="00D7428A" w:rsidP="00D7428A"/>
    <w:p w:rsidR="00D7428A" w:rsidRDefault="00D7428A" w:rsidP="00D7428A">
      <w:r>
        <w:t xml:space="preserve">Ústí nad Labem </w:t>
      </w:r>
      <w:r w:rsidR="007259D3">
        <w:t>XX</w:t>
      </w:r>
      <w:r>
        <w:t>. </w:t>
      </w:r>
      <w:r w:rsidR="007259D3">
        <w:t>YY</w:t>
      </w:r>
      <w:r w:rsidR="00C249C1">
        <w:t>. ZZZZ</w:t>
      </w:r>
    </w:p>
    <w:p w:rsidR="007259D3" w:rsidRDefault="00AD5B32" w:rsidP="00AD5B32">
      <w:pPr>
        <w:tabs>
          <w:tab w:val="center" w:pos="7513"/>
        </w:tabs>
      </w:pPr>
      <w:r>
        <w:tab/>
      </w:r>
    </w:p>
    <w:p w:rsidR="007259D3" w:rsidRDefault="007259D3" w:rsidP="00AD5B32">
      <w:pPr>
        <w:tabs>
          <w:tab w:val="center" w:pos="7513"/>
        </w:tabs>
      </w:pPr>
    </w:p>
    <w:p w:rsidR="007259D3" w:rsidRDefault="007259D3" w:rsidP="00AD5B32">
      <w:pPr>
        <w:tabs>
          <w:tab w:val="center" w:pos="7513"/>
        </w:tabs>
      </w:pPr>
      <w:r>
        <w:t>……………………………………………………                                                         …..…………………………………………….</w:t>
      </w:r>
    </w:p>
    <w:p w:rsidR="00AD5B32" w:rsidRDefault="00C249C1" w:rsidP="00AD5B32">
      <w:pPr>
        <w:tabs>
          <w:tab w:val="center" w:pos="7513"/>
        </w:tabs>
      </w:pPr>
      <w:r>
        <w:t xml:space="preserve">   </w:t>
      </w:r>
      <w:r w:rsidR="00AD5B32">
        <w:t xml:space="preserve">doc. RNDr. Jaroslav Pavlík, </w:t>
      </w:r>
      <w:proofErr w:type="spellStart"/>
      <w:r w:rsidR="00AD5B32">
        <w:t>CSc</w:t>
      </w:r>
      <w:proofErr w:type="spellEnd"/>
      <w:r>
        <w:tab/>
        <w:t>ředitel školy</w:t>
      </w:r>
      <w:r>
        <w:tab/>
      </w:r>
      <w:r>
        <w:tab/>
      </w:r>
    </w:p>
    <w:p w:rsidR="007259D3" w:rsidRDefault="007259D3" w:rsidP="007259D3">
      <w:pPr>
        <w:tabs>
          <w:tab w:val="center" w:pos="7513"/>
        </w:tabs>
      </w:pPr>
      <w:r>
        <w:t>děkan Přírodovědecké fakulty UJEP</w:t>
      </w:r>
      <w:r w:rsidR="00C249C1">
        <w:tab/>
        <w:t>střední škola</w:t>
      </w:r>
    </w:p>
    <w:p w:rsidR="007259D3" w:rsidRDefault="007259D3" w:rsidP="00AD5B32">
      <w:pPr>
        <w:tabs>
          <w:tab w:val="center" w:pos="7513"/>
        </w:tabs>
      </w:pPr>
    </w:p>
    <w:p w:rsidR="00AD5B32" w:rsidRDefault="00AD5B32" w:rsidP="00AD5B32">
      <w:pPr>
        <w:tabs>
          <w:tab w:val="center" w:pos="7513"/>
        </w:tabs>
      </w:pPr>
      <w:r>
        <w:tab/>
      </w:r>
    </w:p>
    <w:sectPr w:rsidR="00AD5B32" w:rsidSect="005B2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032E"/>
    <w:multiLevelType w:val="hybridMultilevel"/>
    <w:tmpl w:val="1E9479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715D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3A01C3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A3E7EB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DE33A9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8D4146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4AD1B5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73B1207"/>
    <w:multiLevelType w:val="multilevel"/>
    <w:tmpl w:val="0405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8">
    <w:nsid w:val="44873EFC"/>
    <w:multiLevelType w:val="multilevel"/>
    <w:tmpl w:val="0405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9">
    <w:nsid w:val="62A80E3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716B65E9"/>
    <w:multiLevelType w:val="multilevel"/>
    <w:tmpl w:val="5A9A4324"/>
    <w:lvl w:ilvl="0">
      <w:start w:val="1"/>
      <w:numFmt w:val="upperRoman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724D540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1"/>
  </w:num>
  <w:num w:numId="5">
    <w:abstractNumId w:val="8"/>
  </w:num>
  <w:num w:numId="6">
    <w:abstractNumId w:val="2"/>
  </w:num>
  <w:num w:numId="7">
    <w:abstractNumId w:val="11"/>
  </w:num>
  <w:num w:numId="8">
    <w:abstractNumId w:val="5"/>
  </w:num>
  <w:num w:numId="9">
    <w:abstractNumId w:val="6"/>
  </w:num>
  <w:num w:numId="10">
    <w:abstractNumId w:val="9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EE052E"/>
    <w:rsid w:val="000009F9"/>
    <w:rsid w:val="000051D3"/>
    <w:rsid w:val="00011AB8"/>
    <w:rsid w:val="00030B15"/>
    <w:rsid w:val="000548E5"/>
    <w:rsid w:val="000B797F"/>
    <w:rsid w:val="00126909"/>
    <w:rsid w:val="00131B94"/>
    <w:rsid w:val="001665F2"/>
    <w:rsid w:val="001C2738"/>
    <w:rsid w:val="001D6ACC"/>
    <w:rsid w:val="001E458C"/>
    <w:rsid w:val="0035232A"/>
    <w:rsid w:val="00367039"/>
    <w:rsid w:val="00460503"/>
    <w:rsid w:val="0047157E"/>
    <w:rsid w:val="004C37D5"/>
    <w:rsid w:val="004C77B3"/>
    <w:rsid w:val="004E2CF3"/>
    <w:rsid w:val="0058665B"/>
    <w:rsid w:val="005B1FDD"/>
    <w:rsid w:val="005B2319"/>
    <w:rsid w:val="005D63D3"/>
    <w:rsid w:val="0060729F"/>
    <w:rsid w:val="006F67A3"/>
    <w:rsid w:val="007259D3"/>
    <w:rsid w:val="0074756C"/>
    <w:rsid w:val="0075044E"/>
    <w:rsid w:val="00753094"/>
    <w:rsid w:val="00810FA7"/>
    <w:rsid w:val="00816EBF"/>
    <w:rsid w:val="00834B1D"/>
    <w:rsid w:val="0084368A"/>
    <w:rsid w:val="00987EDF"/>
    <w:rsid w:val="009E09C0"/>
    <w:rsid w:val="009E71BB"/>
    <w:rsid w:val="00A5488B"/>
    <w:rsid w:val="00AD5B32"/>
    <w:rsid w:val="00B06910"/>
    <w:rsid w:val="00B17CC8"/>
    <w:rsid w:val="00B35DE4"/>
    <w:rsid w:val="00BA0BCC"/>
    <w:rsid w:val="00BE7328"/>
    <w:rsid w:val="00C249C1"/>
    <w:rsid w:val="00D17E12"/>
    <w:rsid w:val="00D26992"/>
    <w:rsid w:val="00D7428A"/>
    <w:rsid w:val="00DC1E26"/>
    <w:rsid w:val="00DD59B8"/>
    <w:rsid w:val="00DF53D1"/>
    <w:rsid w:val="00E368F1"/>
    <w:rsid w:val="00EE052E"/>
    <w:rsid w:val="00F33DD8"/>
    <w:rsid w:val="00F67944"/>
    <w:rsid w:val="00FE1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2319"/>
  </w:style>
  <w:style w:type="paragraph" w:styleId="Nadpis1">
    <w:name w:val="heading 1"/>
    <w:basedOn w:val="Normln"/>
    <w:next w:val="Normln"/>
    <w:link w:val="Nadpis1Char"/>
    <w:uiPriority w:val="9"/>
    <w:qFormat/>
    <w:rsid w:val="00BA0BCC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A0B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A0B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BA0B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BA0BC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548E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kan@sci.ujep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950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VŠB-TUO</Company>
  <LinksUpToDate>false</LinksUpToDate>
  <CharactersWithSpaces>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projektcil3</cp:lastModifiedBy>
  <cp:revision>2</cp:revision>
  <dcterms:created xsi:type="dcterms:W3CDTF">2015-03-09T10:02:00Z</dcterms:created>
  <dcterms:modified xsi:type="dcterms:W3CDTF">2015-03-09T10:02:00Z</dcterms:modified>
</cp:coreProperties>
</file>